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3E" w:rsidRDefault="003F133E" w:rsidP="00432425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color w:val="000000"/>
          <w:sz w:val="20"/>
          <w:lang w:eastAsia="ru-RU"/>
        </w:rPr>
      </w:pPr>
      <w:r>
        <w:rPr>
          <w:rFonts w:eastAsia="Times New Roman" w:cs="Times New Roman"/>
          <w:noProof/>
          <w:color w:val="000000"/>
          <w:sz w:val="20"/>
          <w:lang w:eastAsia="ru-RU"/>
        </w:rPr>
        <w:drawing>
          <wp:inline distT="0" distB="0" distL="0" distR="0">
            <wp:extent cx="7772400" cy="10687050"/>
            <wp:effectExtent l="19050" t="0" r="0" b="0"/>
            <wp:docPr id="3" name="Рисунок 3" descr="C:\Users\География\Downloads\э.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ография\Downloads\э.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3E" w:rsidRDefault="003F133E" w:rsidP="00432425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</w:t>
      </w:r>
      <w:r w:rsidR="00312656">
        <w:rPr>
          <w:rFonts w:eastAsia="Times New Roman" w:cs="Times New Roman"/>
          <w:color w:val="000000"/>
          <w:sz w:val="20"/>
          <w:szCs w:val="20"/>
          <w:lang w:eastAsia="ru-RU"/>
        </w:rPr>
        <w:t>1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г.).</w:t>
      </w:r>
      <w:proofErr w:type="gramEnd"/>
    </w:p>
    <w:p w:rsidR="00432425" w:rsidRPr="00432425" w:rsidRDefault="00432425" w:rsidP="00432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 «ГЕОГРАФИЯ»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География в основной школе — предмет, формирующий у обу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проб- лемах взаимодействия природы и общества, географических подходах к устойчивому развитию территорий.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«ГЕОГРАФИЯ»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географии в общем образовании направлено на достижение следующих целей: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4) 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5) формирование комплекса практико-ориентированных гео-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 УЧЕБНОГО ПРЕДМЕТА «ГЕОГРАФИЯ» В УЧЕБНОМ ПЛАНЕ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32425" w:rsidRPr="00432425" w:rsidRDefault="00432425" w:rsidP="0043242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Учебным планом на изучение географии отводится  один час в неделю в 5 классе, всего - 34  часа.</w:t>
      </w:r>
    </w:p>
    <w:p w:rsidR="00432425" w:rsidRPr="00432425" w:rsidRDefault="00432425" w:rsidP="00432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 1. Географическое изучение Земли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Введение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География — наука о планете Земля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Практическая работа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Тема 1. История географических открытий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Практические работы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 Обозначение на контурной карте географических объектов, открытых в разные периоды.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 2. Изображения земной поверхности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Тема 1. Планы местности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Практические работы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 Определение направлений и расстояний по плану мест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ности.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2. Составление описания маршрута по плану местности.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lastRenderedPageBreak/>
        <w:t>Тема 2. Географические карты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Практические работы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 Определение направлений и расстояний по карте полушарий.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 3. Земля — планета Солнечной системы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Движения Земли. Земная ось и географические полюсы. Гео-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Влияние Космоса на Землю и жизнь людей.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Практическая работа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 Выявление закономерностей изменения продолжительности дня и высоты Солнца над горизонтом в зависимости от гео- графической широты и времени года на территории России.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 4. Оболочки Земли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Тема 1. Литосфера — каменная оболочка Земли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Литосфера 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Практическая работа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 Описание горной системы или равнины по физической карте.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Заключение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Практикум «Сезонные изменения в природе своей местности»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Практическая работа</w:t>
      </w:r>
    </w:p>
    <w:p w:rsidR="00432425" w:rsidRPr="00432425" w:rsidRDefault="00432425" w:rsidP="0043242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1. Анализ результатов фенологических наблюдений и наблюдений за погодой.</w:t>
      </w:r>
    </w:p>
    <w:p w:rsidR="00432425" w:rsidRPr="00432425" w:rsidRDefault="00432425" w:rsidP="00432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Патриотического воспитания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Гражданского воспитания: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волонтёрство).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 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Овладению универсальными познавательными действиями: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логические действия</w:t>
      </w:r>
    </w:p>
    <w:p w:rsidR="00432425" w:rsidRPr="00432425" w:rsidRDefault="00432425" w:rsidP="0043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432425" w:rsidRPr="00432425" w:rsidRDefault="00432425" w:rsidP="0043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32425" w:rsidRPr="00432425" w:rsidRDefault="00432425" w:rsidP="0043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32425" w:rsidRPr="00432425" w:rsidRDefault="00432425" w:rsidP="0043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432425" w:rsidRPr="00432425" w:rsidRDefault="00432425" w:rsidP="0043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32425" w:rsidRPr="00432425" w:rsidRDefault="00432425" w:rsidP="0043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исследовательские действия</w:t>
      </w:r>
    </w:p>
    <w:p w:rsidR="00432425" w:rsidRPr="00432425" w:rsidRDefault="00432425" w:rsidP="0043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географические вопросы как исследовательский инструмент познания;</w:t>
      </w:r>
    </w:p>
    <w:p w:rsidR="00432425" w:rsidRPr="00432425" w:rsidRDefault="00432425" w:rsidP="0043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32425" w:rsidRPr="00432425" w:rsidRDefault="00432425" w:rsidP="0043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32425" w:rsidRPr="00432425" w:rsidRDefault="00432425" w:rsidP="0043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32425" w:rsidRPr="00432425" w:rsidRDefault="00432425" w:rsidP="0043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достоверность информации, полученной в ходе гео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графического исследования;</w:t>
      </w:r>
    </w:p>
    <w:p w:rsidR="00432425" w:rsidRPr="00432425" w:rsidRDefault="00432425" w:rsidP="0043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32425" w:rsidRPr="00432425" w:rsidRDefault="00432425" w:rsidP="0043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Работа с информацией</w:t>
      </w:r>
    </w:p>
    <w:p w:rsidR="00432425" w:rsidRPr="00432425" w:rsidRDefault="00432425" w:rsidP="0043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32425" w:rsidRPr="00432425" w:rsidRDefault="00432425" w:rsidP="0043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32425" w:rsidRPr="00432425" w:rsidRDefault="00432425" w:rsidP="0043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432425" w:rsidRPr="00432425" w:rsidRDefault="00432425" w:rsidP="0043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432425" w:rsidRPr="00432425" w:rsidRDefault="00432425" w:rsidP="0043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32425" w:rsidRPr="00432425" w:rsidRDefault="00432425" w:rsidP="0043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систематизировать географическую информацию в разных формах.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Овладению универсальными коммуникативными действиями: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Общение</w:t>
      </w:r>
    </w:p>
    <w:p w:rsidR="00432425" w:rsidRPr="00432425" w:rsidRDefault="00432425" w:rsidP="0043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432425" w:rsidRPr="00432425" w:rsidRDefault="00432425" w:rsidP="0043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32425" w:rsidRPr="00432425" w:rsidRDefault="00432425" w:rsidP="0043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432425" w:rsidRPr="00432425" w:rsidRDefault="00432425" w:rsidP="0043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публично представлять результаты выполненного исследования или проекта.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 (сотрудничество)</w:t>
      </w:r>
    </w:p>
    <w:p w:rsidR="00432425" w:rsidRPr="00432425" w:rsidRDefault="00432425" w:rsidP="00432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2425" w:rsidRPr="00432425" w:rsidRDefault="00432425" w:rsidP="00432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32425" w:rsidRPr="00432425" w:rsidRDefault="00432425" w:rsidP="00432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Овладению универсальными учебными регулятивными действиями: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Самоорганизация</w:t>
      </w:r>
    </w:p>
    <w:p w:rsidR="00432425" w:rsidRPr="00432425" w:rsidRDefault="00432425" w:rsidP="00432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32425" w:rsidRPr="00432425" w:rsidRDefault="00432425" w:rsidP="00432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Самоконтроль (рефлексия)</w:t>
      </w:r>
    </w:p>
    <w:p w:rsidR="00432425" w:rsidRPr="00432425" w:rsidRDefault="00432425" w:rsidP="00432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владеть способами самоконтроля и рефлексии;</w:t>
      </w:r>
    </w:p>
    <w:p w:rsidR="00432425" w:rsidRPr="00432425" w:rsidRDefault="00432425" w:rsidP="00432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32425" w:rsidRPr="00432425" w:rsidRDefault="00432425" w:rsidP="00432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32425" w:rsidRPr="00432425" w:rsidRDefault="00432425" w:rsidP="00432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соответствие результата цели и условиям</w:t>
      </w:r>
    </w:p>
    <w:p w:rsidR="00432425" w:rsidRPr="00432425" w:rsidRDefault="00432425" w:rsidP="00432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Принятие себя и других</w:t>
      </w:r>
    </w:p>
    <w:p w:rsidR="00432425" w:rsidRPr="00432425" w:rsidRDefault="00432425" w:rsidP="004324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 относиться к другому человеку, его мнению;</w:t>
      </w:r>
    </w:p>
    <w:p w:rsidR="00432425" w:rsidRPr="00432425" w:rsidRDefault="00432425" w:rsidP="004324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своё право на ошибку и такое же право другого.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методов исследования, применяемых в географии;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вклад великих путешественников в географическое изучение Земли;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и сравнивать маршруты их путешествий;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вклад великих путешественников в географическое изучение Земли;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и сравнивать маршруты их путешествий;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понятия «план местности» и «географическая карта», параллель» и «меридиан»;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приводить примеры влияния Солнца на мир живой и неживой природы;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смены дня и ночи и времён года;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различать понятия «земная кора»; «ядро», «мантия»; «минерал» и «горная порода»;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понятия «материковая» и «океаническая» земная кора;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изученные минералы и горные породы, материковую и океаническую земную кору;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показывать на карте и обозначать на контурной карте материки и океаны, крупные формы рельефа Земли;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горы и равнины;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формы рельефа суши по высоте и по внешнему облику;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причины землетрясений и вулканических извержений;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классифицировать острова по происхождению;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опасных природных явлений в литосфере и средств их предупреждения;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432425" w:rsidRPr="00432425" w:rsidRDefault="00432425" w:rsidP="004324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32425" w:rsidRPr="00432425" w:rsidRDefault="00432425" w:rsidP="00432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432425" w:rsidRPr="00432425" w:rsidRDefault="00432425" w:rsidP="00432425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985"/>
        <w:gridCol w:w="752"/>
        <w:gridCol w:w="1665"/>
        <w:gridCol w:w="1721"/>
        <w:gridCol w:w="1199"/>
        <w:gridCol w:w="2991"/>
        <w:gridCol w:w="1692"/>
        <w:gridCol w:w="2159"/>
      </w:tblGrid>
      <w:tr w:rsidR="00432425" w:rsidRPr="00432425" w:rsidTr="004324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32425" w:rsidRPr="00432425" w:rsidTr="004324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425" w:rsidRPr="00432425" w:rsidTr="0043242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Географическое изучение Земли</w:t>
            </w:r>
          </w:p>
        </w:tc>
      </w:tr>
      <w:tr w:rsidR="00432425" w:rsidRPr="00432425" w:rsidTr="004324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 География -  наука о планете 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применяемых в географии;;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nsportal.ru</w:t>
            </w:r>
          </w:p>
        </w:tc>
      </w:tr>
      <w:tr w:rsidR="00432425" w:rsidRPr="00432425" w:rsidTr="004324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географических открытий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вклад великих путешественников в географическое изучение Земли, описывать и сравнивать маршруты их путешествий;;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вклад российских путешественников и исследователей в географическое изучение Земли, описывать маршруты их путешествий;;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способы получения географической 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на разных этапах географического изучения Земли;;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картографических источниках аргументы, обосновывающие ответы на вопросы (при выполнении практической работы № 2);;</w:t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представления информации в картографической форме (при выполнении практических работ № 1);;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nsportal.ru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uchi.ru</w:t>
            </w:r>
          </w:p>
        </w:tc>
      </w:tr>
      <w:tr w:rsidR="00432425" w:rsidRPr="00432425" w:rsidTr="004324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425" w:rsidRPr="00432425" w:rsidTr="0043242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2. Изображения земной поверхности</w:t>
            </w:r>
          </w:p>
        </w:tc>
      </w:tr>
      <w:tr w:rsidR="00432425" w:rsidRPr="00432425" w:rsidTr="004324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 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A84DB9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</w:t>
            </w: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плану 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расстояния между объектами на местности (при выполнении практической работы № 1);;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направления по плану (при выполнении практической работы № 1);;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uchi.ru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infourok.ru</w:t>
            </w:r>
          </w:p>
        </w:tc>
      </w:tr>
      <w:tr w:rsidR="00432425" w:rsidRPr="00432425" w:rsidTr="004324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207581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«параллель» и «меридиан</w:t>
            </w: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сравнивать абсолютные высоты географических объектов, сравнивать глубины морей и океанов по физическим картам;;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«план местности» и «географическая карта»,;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infourok.ru</w:t>
            </w:r>
          </w:p>
        </w:tc>
      </w:tr>
      <w:tr w:rsidR="00432425" w:rsidRPr="00432425" w:rsidTr="004324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425" w:rsidRPr="00432425" w:rsidTr="0043242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3. Земля -  планета Солнечной системы</w:t>
            </w:r>
          </w:p>
        </w:tc>
      </w:tr>
      <w:tr w:rsidR="00432425" w:rsidRPr="00432425" w:rsidTr="004324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 -планета Солнечной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планет земной группы;;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Землю и планеты Солнечной системы по заданным основаниям, связав с реальными ситуациями — освоения космоса;;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влияние формы Земли на различие в количестве солнечного тепла, получаемого земной поверхностью на разных широтах;;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понятия «земная ось», «географические полюсы», «тропики», «экватор», «полярные круги», «пояса освещённости»;</w:t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uchi.ru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урок.рф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32425" w:rsidRPr="00432425" w:rsidTr="004324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425" w:rsidRPr="00432425" w:rsidTr="0043242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4. Оболочки Земли</w:t>
            </w:r>
          </w:p>
        </w:tc>
      </w:tr>
      <w:tr w:rsidR="00432425" w:rsidRPr="00432425" w:rsidTr="004324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- каменная оболочка 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207581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внутренне строение Земли;;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изученные минералы и горные породы, различать понятия «ядро», «мантия», «земная кора»</w:t>
            </w: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мине- рал» и «горная порода»;;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материковую и океаническую земную кору; приводить примеры горных пород разного происхождения;;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изученные горные породы по происхождению;;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понятия «литосфера», «землетрясение», «вулкан», «литосферные плиты» для решения учебных и (или) практ</w:t>
            </w: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ко-ориентированных задач;;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причины землетрясений и вулканических извержений;;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горы и 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равнины;;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горы и равнины по высоте;;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горную систему или равнину по физической карте (при выполнении работы № 1);;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действия внешних процессов рельеф</w:t>
            </w: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своей местности;;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полезных ископаемых своей местности;;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изменений в литосфере в результате деятельности человека на примере своей местности, России и мира;;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опасных природных явлений в литосфере;;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сходные аргументы, 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движение литосферных плит, в различных источниках географической информации</w:t>
            </w:r>
            <w:proofErr w:type="gramStart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uchi.ru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урок.рф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32425" w:rsidRPr="00432425" w:rsidTr="004324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207581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425" w:rsidRPr="00432425" w:rsidTr="0043242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  <w:tr w:rsidR="00432425" w:rsidRPr="00432425" w:rsidTr="004324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 «Сезонные изменения в природе своей местности»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причины и следствия географических явлений;;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результаты наблюдений;;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результаты наблюдений в табличной, 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графической форме, описания);;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суждения, выражать свою точку зрения о взаимосвязях между изменениями компонентов природы;;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доводы для обоснования своего мнения;;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uchitelya.com</w:t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uchi.ru</w:t>
            </w:r>
          </w:p>
        </w:tc>
      </w:tr>
      <w:tr w:rsidR="00432425" w:rsidRPr="00432425" w:rsidTr="004324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425" w:rsidRPr="00432425" w:rsidTr="004324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425" w:rsidRPr="00432425" w:rsidTr="004324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2425" w:rsidRPr="00432425" w:rsidRDefault="00432425" w:rsidP="0043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2425" w:rsidRPr="00432425" w:rsidRDefault="00432425" w:rsidP="00432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432425" w:rsidRPr="00432425" w:rsidRDefault="00432425" w:rsidP="0043242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Алексеев А.И., Николина В.В., Липкина Е.К. и другие. География, 5 класс/ Акционерное общество «Издательство «Просвещение»;</w:t>
      </w:r>
    </w:p>
    <w:p w:rsidR="00432425" w:rsidRPr="00432425" w:rsidRDefault="00432425" w:rsidP="0043242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 контурные карты и атласы.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432425" w:rsidRPr="00432425" w:rsidRDefault="00432425" w:rsidP="0043242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Учебные методические пособия и рекомендации.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432425" w:rsidRPr="00432425" w:rsidRDefault="00432425" w:rsidP="00432425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nsportal.ru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infourok.ru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uchi.ru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урок.рф</w:t>
      </w: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uchitelya.com</w:t>
      </w:r>
    </w:p>
    <w:p w:rsidR="00432425" w:rsidRPr="00432425" w:rsidRDefault="00432425" w:rsidP="00432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432425" w:rsidRPr="00432425" w:rsidRDefault="00432425" w:rsidP="0043242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Настенные карты, справочные таблицы.</w:t>
      </w:r>
    </w:p>
    <w:p w:rsidR="00432425" w:rsidRPr="00432425" w:rsidRDefault="00432425" w:rsidP="00432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32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:rsidR="00432425" w:rsidRPr="00432425" w:rsidRDefault="00432425" w:rsidP="00432425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32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Доска, мультимедийный проектор, компьютер.</w:t>
      </w:r>
    </w:p>
    <w:p w:rsidR="007A2C16" w:rsidRDefault="007A2C16"/>
    <w:sectPr w:rsidR="007A2C16" w:rsidSect="004324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FC" w:rsidRDefault="001F7FFC" w:rsidP="003F133E">
      <w:pPr>
        <w:spacing w:after="0" w:line="240" w:lineRule="auto"/>
      </w:pPr>
      <w:r>
        <w:separator/>
      </w:r>
    </w:p>
  </w:endnote>
  <w:endnote w:type="continuationSeparator" w:id="0">
    <w:p w:rsidR="001F7FFC" w:rsidRDefault="001F7FFC" w:rsidP="003F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FC" w:rsidRDefault="001F7FFC" w:rsidP="003F133E">
      <w:pPr>
        <w:spacing w:after="0" w:line="240" w:lineRule="auto"/>
      </w:pPr>
      <w:r>
        <w:separator/>
      </w:r>
    </w:p>
  </w:footnote>
  <w:footnote w:type="continuationSeparator" w:id="0">
    <w:p w:rsidR="001F7FFC" w:rsidRDefault="001F7FFC" w:rsidP="003F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65"/>
    <w:multiLevelType w:val="multilevel"/>
    <w:tmpl w:val="A7AE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78A5"/>
    <w:multiLevelType w:val="multilevel"/>
    <w:tmpl w:val="DD1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31C5D"/>
    <w:multiLevelType w:val="multilevel"/>
    <w:tmpl w:val="A5D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27775"/>
    <w:multiLevelType w:val="multilevel"/>
    <w:tmpl w:val="14E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F34F2"/>
    <w:multiLevelType w:val="multilevel"/>
    <w:tmpl w:val="E8E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B2D4F"/>
    <w:multiLevelType w:val="multilevel"/>
    <w:tmpl w:val="F9C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F4323"/>
    <w:multiLevelType w:val="multilevel"/>
    <w:tmpl w:val="8DF0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50836"/>
    <w:multiLevelType w:val="multilevel"/>
    <w:tmpl w:val="8568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E56E9"/>
    <w:multiLevelType w:val="multilevel"/>
    <w:tmpl w:val="D62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425"/>
    <w:rsid w:val="0004442E"/>
    <w:rsid w:val="001F7FFC"/>
    <w:rsid w:val="00207581"/>
    <w:rsid w:val="00282580"/>
    <w:rsid w:val="00312656"/>
    <w:rsid w:val="003F133E"/>
    <w:rsid w:val="00432425"/>
    <w:rsid w:val="00567C8E"/>
    <w:rsid w:val="005F3466"/>
    <w:rsid w:val="006332D5"/>
    <w:rsid w:val="0069636D"/>
    <w:rsid w:val="007A2C16"/>
    <w:rsid w:val="008C51EF"/>
    <w:rsid w:val="009A067F"/>
    <w:rsid w:val="009E7DB5"/>
    <w:rsid w:val="00A84DB9"/>
    <w:rsid w:val="00C52DA7"/>
    <w:rsid w:val="00E049F3"/>
    <w:rsid w:val="00F4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16"/>
  </w:style>
  <w:style w:type="paragraph" w:styleId="1">
    <w:name w:val="heading 1"/>
    <w:basedOn w:val="a"/>
    <w:link w:val="10"/>
    <w:uiPriority w:val="9"/>
    <w:qFormat/>
    <w:rsid w:val="0043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2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32425"/>
  </w:style>
  <w:style w:type="character" w:styleId="a4">
    <w:name w:val="Strong"/>
    <w:basedOn w:val="a0"/>
    <w:uiPriority w:val="22"/>
    <w:qFormat/>
    <w:rsid w:val="0043242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F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133E"/>
  </w:style>
  <w:style w:type="paragraph" w:styleId="a7">
    <w:name w:val="footer"/>
    <w:basedOn w:val="a"/>
    <w:link w:val="a8"/>
    <w:uiPriority w:val="99"/>
    <w:semiHidden/>
    <w:unhideWhenUsed/>
    <w:rsid w:val="003F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33E"/>
  </w:style>
  <w:style w:type="paragraph" w:styleId="a9">
    <w:name w:val="Balloon Text"/>
    <w:basedOn w:val="a"/>
    <w:link w:val="aa"/>
    <w:uiPriority w:val="99"/>
    <w:semiHidden/>
    <w:unhideWhenUsed/>
    <w:rsid w:val="003F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80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26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87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56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315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51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91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51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050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1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86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1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20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06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644311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51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3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62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Абдулла Давид Байходжаев</cp:lastModifiedBy>
  <cp:revision>13</cp:revision>
  <cp:lastPrinted>2022-04-18T12:38:00Z</cp:lastPrinted>
  <dcterms:created xsi:type="dcterms:W3CDTF">2022-03-30T10:28:00Z</dcterms:created>
  <dcterms:modified xsi:type="dcterms:W3CDTF">2023-10-26T19:04:00Z</dcterms:modified>
</cp:coreProperties>
</file>